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B6B" w:rsidRDefault="009C5F31" w:rsidP="00E55738">
      <w:pPr>
        <w:pBdr>
          <w:bottom w:val="single" w:sz="4" w:space="2" w:color="000000"/>
        </w:pBdr>
        <w:ind w:right="4536"/>
        <w:jc w:val="both"/>
        <w:rPr>
          <w:b/>
          <w:sz w:val="16"/>
          <w:szCs w:val="16"/>
        </w:rPr>
      </w:pPr>
      <w:r w:rsidRPr="009C5F31">
        <w:rPr>
          <w:b/>
          <w:sz w:val="16"/>
          <w:szCs w:val="16"/>
        </w:rPr>
        <w:t>UNIVERSIDA</w:t>
      </w:r>
      <w:r w:rsidR="00AF0B6B">
        <w:rPr>
          <w:b/>
          <w:sz w:val="16"/>
          <w:szCs w:val="16"/>
        </w:rPr>
        <w:t>DE DO ESTADO DE SANTA CATARINA</w:t>
      </w:r>
    </w:p>
    <w:p w:rsidR="00B90B68" w:rsidRPr="00EC758F" w:rsidRDefault="006115CE" w:rsidP="00E55738">
      <w:pPr>
        <w:pBdr>
          <w:bottom w:val="single" w:sz="4" w:space="2" w:color="000000"/>
        </w:pBdr>
        <w:ind w:right="4536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AVISO DE LICITAÇÃO – </w:t>
      </w:r>
      <w:sdt>
        <w:sdtPr>
          <w:rPr>
            <w:b/>
            <w:sz w:val="16"/>
            <w:szCs w:val="16"/>
          </w:rPr>
          <w:alias w:val="Modalidade"/>
          <w:tag w:val="Modalidade"/>
          <w:id w:val="1644317694"/>
          <w:placeholder>
            <w:docPart w:val="8216131AB5014DECA118A1F946654BA5"/>
          </w:placeholder>
          <w:dropDownList>
            <w:listItem w:value="Escolher um item."/>
            <w:listItem w:displayText="PP" w:value="PP"/>
            <w:listItem w:displayText="TP" w:value="TP"/>
            <w:listItem w:displayText="CC" w:value="CC"/>
            <w:listItem w:displayText="PE" w:value="PE"/>
          </w:dropDownList>
        </w:sdtPr>
        <w:sdtEndPr/>
        <w:sdtContent>
          <w:r w:rsidR="00F11D56">
            <w:rPr>
              <w:b/>
              <w:sz w:val="16"/>
              <w:szCs w:val="16"/>
            </w:rPr>
            <w:t>PP</w:t>
          </w:r>
        </w:sdtContent>
      </w:sdt>
      <w:r w:rsidR="00B90B68" w:rsidRPr="009C5F31">
        <w:rPr>
          <w:b/>
          <w:sz w:val="16"/>
          <w:szCs w:val="16"/>
        </w:rPr>
        <w:t xml:space="preserve"> </w:t>
      </w:r>
      <w:r w:rsidR="0054500D">
        <w:rPr>
          <w:b/>
          <w:sz w:val="16"/>
          <w:szCs w:val="16"/>
        </w:rPr>
        <w:t>0</w:t>
      </w:r>
      <w:r w:rsidR="00F06517">
        <w:rPr>
          <w:b/>
          <w:sz w:val="16"/>
          <w:szCs w:val="16"/>
        </w:rPr>
        <w:t>78</w:t>
      </w:r>
      <w:r w:rsidR="00073D64">
        <w:rPr>
          <w:b/>
          <w:sz w:val="16"/>
          <w:szCs w:val="16"/>
        </w:rPr>
        <w:t>7</w:t>
      </w:r>
      <w:r w:rsidR="00B90B68" w:rsidRPr="009C5F31">
        <w:rPr>
          <w:b/>
          <w:sz w:val="16"/>
          <w:szCs w:val="16"/>
        </w:rPr>
        <w:t>/201</w:t>
      </w:r>
      <w:r w:rsidR="009B1F17">
        <w:rPr>
          <w:b/>
          <w:sz w:val="16"/>
          <w:szCs w:val="16"/>
        </w:rPr>
        <w:t>6</w:t>
      </w:r>
      <w:r w:rsidR="00AF0B6B">
        <w:rPr>
          <w:b/>
          <w:sz w:val="16"/>
          <w:szCs w:val="16"/>
        </w:rPr>
        <w:t xml:space="preserve"> </w:t>
      </w:r>
    </w:p>
    <w:p w:rsidR="00A14FE3" w:rsidRPr="00073D64" w:rsidRDefault="00E2341A" w:rsidP="00D362A5">
      <w:pPr>
        <w:snapToGrid w:val="0"/>
        <w:ind w:right="4536"/>
        <w:jc w:val="both"/>
        <w:rPr>
          <w:rFonts w:ascii="Arial" w:hAnsi="Arial" w:cs="Arial"/>
          <w:sz w:val="16"/>
          <w:szCs w:val="16"/>
        </w:rPr>
      </w:pPr>
      <w:r w:rsidRPr="00073D64">
        <w:rPr>
          <w:rFonts w:ascii="Arial" w:hAnsi="Arial" w:cs="Arial"/>
          <w:b/>
          <w:color w:val="000000"/>
          <w:sz w:val="16"/>
          <w:szCs w:val="16"/>
        </w:rPr>
        <w:t>Licitação:</w:t>
      </w:r>
      <w:r w:rsidRPr="00073D64">
        <w:rPr>
          <w:rFonts w:ascii="Arial" w:hAnsi="Arial" w:cs="Arial"/>
          <w:color w:val="000000"/>
          <w:sz w:val="16"/>
          <w:szCs w:val="16"/>
        </w:rPr>
        <w:t xml:space="preserve"> Edital N° </w:t>
      </w:r>
      <w:r w:rsidR="0054500D" w:rsidRPr="00073D64">
        <w:rPr>
          <w:rFonts w:ascii="Arial" w:hAnsi="Arial" w:cs="Arial"/>
          <w:color w:val="000000"/>
          <w:sz w:val="16"/>
          <w:szCs w:val="16"/>
        </w:rPr>
        <w:t>0</w:t>
      </w:r>
      <w:r w:rsidR="00073D64" w:rsidRPr="00073D64">
        <w:rPr>
          <w:rFonts w:ascii="Arial" w:hAnsi="Arial" w:cs="Arial"/>
          <w:color w:val="000000"/>
          <w:sz w:val="16"/>
          <w:szCs w:val="16"/>
        </w:rPr>
        <w:t>787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>/201</w:t>
      </w:r>
      <w:r w:rsidR="009B1F17" w:rsidRPr="00073D64">
        <w:rPr>
          <w:rFonts w:ascii="Arial" w:hAnsi="Arial" w:cs="Arial"/>
          <w:color w:val="000000"/>
          <w:sz w:val="16"/>
          <w:szCs w:val="16"/>
        </w:rPr>
        <w:t>6</w:t>
      </w:r>
      <w:r w:rsidR="0075034E" w:rsidRPr="00073D64">
        <w:rPr>
          <w:rFonts w:ascii="Arial" w:hAnsi="Arial" w:cs="Arial"/>
          <w:color w:val="000000"/>
          <w:sz w:val="16"/>
          <w:szCs w:val="16"/>
        </w:rPr>
        <w:t xml:space="preserve">. </w:t>
      </w:r>
      <w:r w:rsidR="00846252" w:rsidRPr="00073D64">
        <w:rPr>
          <w:rFonts w:ascii="Arial" w:hAnsi="Arial" w:cs="Arial"/>
          <w:b/>
          <w:color w:val="000000"/>
          <w:sz w:val="16"/>
          <w:szCs w:val="16"/>
        </w:rPr>
        <w:t>Modalidade: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sdt>
        <w:sdtPr>
          <w:rPr>
            <w:rFonts w:ascii="Arial" w:hAnsi="Arial" w:cs="Arial"/>
            <w:color w:val="000000"/>
            <w:sz w:val="16"/>
            <w:szCs w:val="16"/>
          </w:rPr>
          <w:alias w:val="Modalidade"/>
          <w:tag w:val="Modalidade"/>
          <w:id w:val="1258719904"/>
          <w:placeholder>
            <w:docPart w:val="8216131AB5014DECA118A1F946654BA5"/>
          </w:placeholder>
          <w:dropDownList>
            <w:listItem w:value="Escolher um item."/>
            <w:listItem w:displayText="Pregão Presencial" w:value="Pregão Presencial"/>
            <w:listItem w:displayText="Pregão Eletrônico" w:value="Pregão Eletrônico"/>
            <w:listItem w:displayText="Concorrência" w:value="Concorrência"/>
            <w:listItem w:displayText="Tomada de Preços" w:value="Tomada de Preços"/>
          </w:dropDownList>
        </w:sdtPr>
        <w:sdtEndPr/>
        <w:sdtContent>
          <w:permStart w:id="256860009" w:edGrp="everyone"/>
          <w:r w:rsidR="00F11D56" w:rsidRPr="00073D64">
            <w:rPr>
              <w:rFonts w:ascii="Arial" w:hAnsi="Arial" w:cs="Arial"/>
              <w:color w:val="000000"/>
              <w:sz w:val="16"/>
              <w:szCs w:val="16"/>
            </w:rPr>
            <w:t>Pregão Presencial</w:t>
          </w:r>
        </w:sdtContent>
      </w:sdt>
      <w:permEnd w:id="256860009"/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r w:rsidR="00846252" w:rsidRPr="00073D64">
        <w:rPr>
          <w:rFonts w:ascii="Arial" w:hAnsi="Arial" w:cs="Arial"/>
          <w:b/>
          <w:color w:val="000000"/>
          <w:sz w:val="16"/>
          <w:szCs w:val="16"/>
        </w:rPr>
        <w:t>Tipo: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r w:rsidR="008E6026" w:rsidRPr="00073D64">
        <w:rPr>
          <w:rFonts w:ascii="Arial" w:hAnsi="Arial" w:cs="Arial"/>
          <w:color w:val="000000"/>
          <w:sz w:val="16"/>
          <w:szCs w:val="16"/>
        </w:rPr>
        <w:t>Menor preço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. </w:t>
      </w:r>
      <w:r w:rsidR="008E6026" w:rsidRPr="00073D64">
        <w:rPr>
          <w:rFonts w:ascii="Arial" w:hAnsi="Arial" w:cs="Arial"/>
          <w:b/>
          <w:sz w:val="16"/>
          <w:szCs w:val="16"/>
        </w:rPr>
        <w:t>Objeto:</w:t>
      </w:r>
      <w:r w:rsidR="000204FF" w:rsidRPr="00073D64">
        <w:rPr>
          <w:rFonts w:ascii="Arial" w:hAnsi="Arial" w:cs="Arial"/>
        </w:rPr>
        <w:t xml:space="preserve"> </w:t>
      </w:r>
      <w:r w:rsidR="00073D64" w:rsidRPr="00073D64">
        <w:rPr>
          <w:rFonts w:ascii="Arial" w:hAnsi="Arial" w:cs="Arial"/>
          <w:color w:val="000000"/>
          <w:sz w:val="16"/>
          <w:szCs w:val="16"/>
        </w:rPr>
        <w:t>TRANSPORTE DE CARGAS PARA A UDESC</w:t>
      </w:r>
      <w:r w:rsidR="002B52F5">
        <w:rPr>
          <w:rFonts w:ascii="Arial" w:hAnsi="Arial" w:cs="Arial"/>
          <w:color w:val="000000"/>
          <w:sz w:val="16"/>
          <w:szCs w:val="16"/>
        </w:rPr>
        <w:t xml:space="preserve"> (Relançamento)</w:t>
      </w:r>
      <w:r w:rsidR="000F49FA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r w:rsidR="00A14FE3" w:rsidRPr="00073D64">
        <w:rPr>
          <w:rFonts w:ascii="Arial" w:hAnsi="Arial" w:cs="Arial"/>
          <w:color w:val="000000"/>
          <w:sz w:val="16"/>
          <w:szCs w:val="16"/>
        </w:rPr>
        <w:t xml:space="preserve">- </w:t>
      </w:r>
      <w:r w:rsidR="000F49FA" w:rsidRPr="00073D64">
        <w:rPr>
          <w:rFonts w:ascii="Arial" w:hAnsi="Arial" w:cs="Arial"/>
          <w:color w:val="000000"/>
          <w:sz w:val="16"/>
          <w:szCs w:val="16"/>
        </w:rPr>
        <w:t>via S.R.P</w:t>
      </w:r>
      <w:r w:rsidR="00F11D56" w:rsidRPr="00073D64">
        <w:rPr>
          <w:rFonts w:ascii="Arial" w:hAnsi="Arial" w:cs="Arial"/>
          <w:sz w:val="16"/>
          <w:szCs w:val="16"/>
        </w:rPr>
        <w:t>.</w:t>
      </w:r>
      <w:r w:rsidR="008E6026" w:rsidRPr="00073D64">
        <w:rPr>
          <w:rFonts w:ascii="Arial" w:hAnsi="Arial" w:cs="Arial"/>
          <w:sz w:val="16"/>
          <w:szCs w:val="16"/>
        </w:rPr>
        <w:t xml:space="preserve"> </w:t>
      </w:r>
      <w:r w:rsidR="00D362A5" w:rsidRPr="00073D64">
        <w:rPr>
          <w:rFonts w:ascii="Arial" w:hAnsi="Arial" w:cs="Arial"/>
          <w:b/>
          <w:color w:val="000000"/>
          <w:sz w:val="16"/>
          <w:szCs w:val="16"/>
        </w:rPr>
        <w:t>Prazo</w:t>
      </w:r>
      <w:r w:rsidR="00846252" w:rsidRPr="00073D64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645AB" w:rsidRPr="00073D64">
        <w:rPr>
          <w:rFonts w:ascii="Arial" w:hAnsi="Arial" w:cs="Arial"/>
          <w:b/>
          <w:color w:val="000000"/>
          <w:sz w:val="16"/>
          <w:szCs w:val="16"/>
        </w:rPr>
        <w:t>d</w:t>
      </w:r>
      <w:r w:rsidR="00846252" w:rsidRPr="00073D64">
        <w:rPr>
          <w:rFonts w:ascii="Arial" w:hAnsi="Arial" w:cs="Arial"/>
          <w:b/>
          <w:color w:val="000000"/>
          <w:sz w:val="16"/>
          <w:szCs w:val="16"/>
        </w:rPr>
        <w:t xml:space="preserve">e Entrega </w:t>
      </w:r>
      <w:r w:rsidR="00C862AF" w:rsidRPr="00073D64">
        <w:rPr>
          <w:rFonts w:ascii="Arial" w:hAnsi="Arial" w:cs="Arial"/>
          <w:b/>
          <w:color w:val="000000"/>
          <w:sz w:val="16"/>
          <w:szCs w:val="16"/>
        </w:rPr>
        <w:t>dos Envelopes</w:t>
      </w:r>
      <w:r w:rsidR="00846252" w:rsidRPr="00073D64">
        <w:rPr>
          <w:rFonts w:ascii="Arial" w:hAnsi="Arial" w:cs="Arial"/>
          <w:b/>
          <w:color w:val="000000"/>
          <w:sz w:val="16"/>
          <w:szCs w:val="16"/>
        </w:rPr>
        <w:t>:</w:t>
      </w:r>
      <w:r w:rsidR="00C862AF" w:rsidRPr="00073D64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645AB" w:rsidRPr="00073D64">
        <w:rPr>
          <w:rFonts w:ascii="Arial" w:hAnsi="Arial" w:cs="Arial"/>
          <w:sz w:val="16"/>
          <w:szCs w:val="16"/>
        </w:rPr>
        <w:t>a</w:t>
      </w:r>
      <w:r w:rsidR="00846252" w:rsidRPr="00073D64">
        <w:rPr>
          <w:rFonts w:ascii="Arial" w:hAnsi="Arial" w:cs="Arial"/>
          <w:sz w:val="16"/>
          <w:szCs w:val="16"/>
        </w:rPr>
        <w:t xml:space="preserve">té </w:t>
      </w:r>
      <w:r w:rsidR="007645AB" w:rsidRPr="00073D64">
        <w:rPr>
          <w:rFonts w:ascii="Arial" w:hAnsi="Arial" w:cs="Arial"/>
          <w:sz w:val="16"/>
          <w:szCs w:val="16"/>
        </w:rPr>
        <w:t>à</w:t>
      </w:r>
      <w:r w:rsidR="00846252" w:rsidRPr="00073D64">
        <w:rPr>
          <w:rFonts w:ascii="Arial" w:hAnsi="Arial" w:cs="Arial"/>
          <w:sz w:val="16"/>
          <w:szCs w:val="16"/>
        </w:rPr>
        <w:t xml:space="preserve">s </w:t>
      </w:r>
      <w:permStart w:id="419762997" w:edGrp="everyone"/>
      <w:sdt>
        <w:sdtPr>
          <w:rPr>
            <w:rFonts w:ascii="Arial" w:hAnsi="Arial" w:cs="Arial"/>
            <w:sz w:val="16"/>
            <w:szCs w:val="16"/>
          </w:rPr>
          <w:alias w:val="Hora"/>
          <w:tag w:val="Hora"/>
          <w:id w:val="852071872"/>
          <w:placeholder>
            <w:docPart w:val="8216131AB5014DECA118A1F946654BA5"/>
          </w:placeholder>
          <w:dropDownList>
            <w:listItem w:value="Escolher um item.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</w:dropDownList>
        </w:sdtPr>
        <w:sdtEndPr/>
        <w:sdtContent>
          <w:r w:rsidR="00A14FE3" w:rsidRPr="00073D64">
            <w:rPr>
              <w:rFonts w:ascii="Arial" w:hAnsi="Arial" w:cs="Arial"/>
              <w:sz w:val="16"/>
              <w:szCs w:val="16"/>
            </w:rPr>
            <w:t>13</w:t>
          </w:r>
        </w:sdtContent>
      </w:sdt>
      <w:r w:rsidR="007645AB" w:rsidRPr="00073D64">
        <w:rPr>
          <w:rFonts w:ascii="Arial" w:hAnsi="Arial" w:cs="Arial"/>
          <w:bCs/>
          <w:sz w:val="16"/>
          <w:szCs w:val="16"/>
        </w:rPr>
        <w:t>h</w:t>
      </w:r>
      <w:sdt>
        <w:sdtPr>
          <w:rPr>
            <w:rFonts w:ascii="Arial" w:hAnsi="Arial" w:cs="Arial"/>
            <w:bCs/>
            <w:sz w:val="16"/>
            <w:szCs w:val="16"/>
          </w:rPr>
          <w:alias w:val="Minutos"/>
          <w:tag w:val="Minutos"/>
          <w:id w:val="-1008515779"/>
          <w:placeholder>
            <w:docPart w:val="8216131AB5014DECA118A1F946654BA5"/>
          </w:placeholder>
          <w:dropDownList>
            <w:listItem w:value="Escolher um item."/>
            <w:listItem w:displayText="30" w:value="30"/>
            <w:listItem w:displayText="00" w:value="00"/>
          </w:dropDownList>
        </w:sdtPr>
        <w:sdtEndPr/>
        <w:sdtContent>
          <w:r w:rsidR="00B00B19" w:rsidRPr="00073D64">
            <w:rPr>
              <w:rFonts w:ascii="Arial" w:hAnsi="Arial" w:cs="Arial"/>
              <w:bCs/>
              <w:sz w:val="16"/>
              <w:szCs w:val="16"/>
            </w:rPr>
            <w:t>00</w:t>
          </w:r>
        </w:sdtContent>
      </w:sdt>
      <w:r w:rsidR="007645AB" w:rsidRPr="00073D64">
        <w:rPr>
          <w:rFonts w:ascii="Arial" w:hAnsi="Arial" w:cs="Arial"/>
          <w:bCs/>
          <w:sz w:val="16"/>
          <w:szCs w:val="16"/>
        </w:rPr>
        <w:t>min</w:t>
      </w:r>
      <w:r w:rsidR="00DD6A09" w:rsidRPr="00073D64">
        <w:rPr>
          <w:rFonts w:ascii="Arial" w:hAnsi="Arial" w:cs="Arial"/>
          <w:bCs/>
          <w:sz w:val="16"/>
          <w:szCs w:val="16"/>
        </w:rPr>
        <w:t xml:space="preserve"> </w:t>
      </w:r>
      <w:r w:rsidR="005033DF" w:rsidRPr="00073D64">
        <w:rPr>
          <w:rFonts w:ascii="Arial" w:hAnsi="Arial" w:cs="Arial"/>
          <w:sz w:val="16"/>
          <w:szCs w:val="16"/>
        </w:rPr>
        <w:t>(</w:t>
      </w:r>
      <w:sdt>
        <w:sdtPr>
          <w:rPr>
            <w:rFonts w:ascii="Arial" w:hAnsi="Arial" w:cs="Arial"/>
            <w:sz w:val="16"/>
            <w:szCs w:val="16"/>
          </w:rPr>
          <w:alias w:val="Hora por Extenso"/>
          <w:tag w:val="Hora por Extenso"/>
          <w:id w:val="-1461490682"/>
          <w:lock w:val="sdtLocked"/>
          <w:placeholder>
            <w:docPart w:val="816FDFD5E381419785C995DF8BA6A222"/>
          </w:placeholder>
          <w:comboBox>
            <w:listItem w:value="Escolher um item."/>
            <w:listItem w:displayText="treze horas" w:value="treze horas"/>
            <w:listItem w:displayText="quatorze  horas" w:value="quatorze  horas"/>
            <w:listItem w:displayText="quinze  horas" w:value="quinze  horas"/>
            <w:listItem w:displayText="dezesseis  horas" w:value="dezesseis  horas"/>
            <w:listItem w:displayText="dezessete horas" w:value="dezessete horas"/>
            <w:listItem w:displayText="dezoito  horas" w:value="dezoito  horas"/>
            <w:listItem w:displayText="dezenove horas" w:value="dezenove horas"/>
          </w:comboBox>
        </w:sdtPr>
        <w:sdtEndPr/>
        <w:sdtContent>
          <w:r w:rsidR="00A14FE3" w:rsidRPr="00073D64">
            <w:rPr>
              <w:rFonts w:ascii="Arial" w:hAnsi="Arial" w:cs="Arial"/>
              <w:sz w:val="16"/>
              <w:szCs w:val="16"/>
            </w:rPr>
            <w:t>treze horas</w:t>
          </w:r>
        </w:sdtContent>
      </w:sdt>
      <w:r w:rsidR="00DD6A09" w:rsidRPr="00073D64">
        <w:rPr>
          <w:rFonts w:ascii="Arial" w:hAnsi="Arial" w:cs="Arial"/>
          <w:sz w:val="16"/>
          <w:szCs w:val="16"/>
        </w:rPr>
        <w:t xml:space="preserve">) </w:t>
      </w:r>
      <w:r w:rsidR="0075034E" w:rsidRPr="00073D64">
        <w:rPr>
          <w:rFonts w:ascii="Arial" w:hAnsi="Arial" w:cs="Arial"/>
          <w:sz w:val="16"/>
          <w:szCs w:val="16"/>
        </w:rPr>
        <w:t xml:space="preserve">do dia </w:t>
      </w:r>
      <w:sdt>
        <w:sdtPr>
          <w:rPr>
            <w:rFonts w:ascii="Arial" w:hAnsi="Arial" w:cs="Arial"/>
            <w:color w:val="000000"/>
            <w:sz w:val="16"/>
            <w:szCs w:val="16"/>
          </w:rPr>
          <w:id w:val="-667328241"/>
          <w:placeholder>
            <w:docPart w:val="A3195FA42E1649E3A49C44C109E55D23"/>
          </w:placeholder>
          <w:date w:fullDate="2017-02-20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2B52F5">
            <w:rPr>
              <w:rFonts w:ascii="Arial" w:hAnsi="Arial" w:cs="Arial"/>
              <w:color w:val="000000"/>
              <w:sz w:val="16"/>
              <w:szCs w:val="16"/>
            </w:rPr>
            <w:t>20/02/2017</w:t>
          </w:r>
        </w:sdtContent>
      </w:sdt>
      <w:r w:rsidR="0075034E" w:rsidRPr="00073D64">
        <w:rPr>
          <w:rFonts w:ascii="Arial" w:hAnsi="Arial" w:cs="Arial"/>
          <w:sz w:val="16"/>
          <w:szCs w:val="16"/>
        </w:rPr>
        <w:t xml:space="preserve"> </w:t>
      </w:r>
      <w:permEnd w:id="419762997"/>
      <w:r w:rsidR="006B5580" w:rsidRPr="00073D64">
        <w:rPr>
          <w:rFonts w:ascii="Arial" w:hAnsi="Arial" w:cs="Arial"/>
          <w:sz w:val="16"/>
          <w:szCs w:val="16"/>
        </w:rPr>
        <w:t>no P</w:t>
      </w:r>
      <w:r w:rsidR="007645AB" w:rsidRPr="00073D64">
        <w:rPr>
          <w:rFonts w:ascii="Arial" w:hAnsi="Arial" w:cs="Arial"/>
          <w:sz w:val="16"/>
          <w:szCs w:val="16"/>
        </w:rPr>
        <w:t>rotocolo da Reitoria</w:t>
      </w:r>
      <w:r w:rsidR="00846252" w:rsidRPr="00073D64">
        <w:rPr>
          <w:rFonts w:ascii="Arial" w:hAnsi="Arial" w:cs="Arial"/>
          <w:sz w:val="16"/>
          <w:szCs w:val="16"/>
        </w:rPr>
        <w:t>: Av. Madre Benvenuta, 2007, Itacorubi</w:t>
      </w:r>
      <w:r w:rsidR="000F49FA" w:rsidRPr="00073D64">
        <w:rPr>
          <w:rFonts w:ascii="Arial" w:hAnsi="Arial" w:cs="Arial"/>
          <w:sz w:val="16"/>
          <w:szCs w:val="16"/>
        </w:rPr>
        <w:t>,</w:t>
      </w:r>
      <w:r w:rsidR="007645AB" w:rsidRPr="00073D64">
        <w:rPr>
          <w:rFonts w:ascii="Arial" w:hAnsi="Arial" w:cs="Arial"/>
          <w:sz w:val="16"/>
          <w:szCs w:val="16"/>
        </w:rPr>
        <w:t xml:space="preserve"> </w:t>
      </w:r>
      <w:r w:rsidR="00846252" w:rsidRPr="00073D64">
        <w:rPr>
          <w:rFonts w:ascii="Arial" w:hAnsi="Arial" w:cs="Arial"/>
          <w:sz w:val="16"/>
          <w:szCs w:val="16"/>
        </w:rPr>
        <w:t>Florianópolis/SC</w:t>
      </w:r>
      <w:r w:rsidR="000F49FA" w:rsidRPr="00073D64">
        <w:rPr>
          <w:rFonts w:ascii="Arial" w:hAnsi="Arial" w:cs="Arial"/>
          <w:sz w:val="16"/>
          <w:szCs w:val="16"/>
        </w:rPr>
        <w:t>,</w:t>
      </w:r>
      <w:r w:rsidR="007645AB" w:rsidRPr="00073D64">
        <w:rPr>
          <w:rFonts w:ascii="Arial" w:hAnsi="Arial" w:cs="Arial"/>
          <w:sz w:val="16"/>
          <w:szCs w:val="16"/>
        </w:rPr>
        <w:t xml:space="preserve"> </w:t>
      </w:r>
      <w:r w:rsidR="008E6026" w:rsidRPr="00073D64">
        <w:rPr>
          <w:rFonts w:ascii="Arial" w:hAnsi="Arial" w:cs="Arial"/>
          <w:sz w:val="16"/>
          <w:szCs w:val="16"/>
        </w:rPr>
        <w:t>CEP 88035-001</w:t>
      </w:r>
      <w:r w:rsidR="00D175DD" w:rsidRPr="00073D64">
        <w:rPr>
          <w:rFonts w:ascii="Arial" w:hAnsi="Arial" w:cs="Arial"/>
          <w:sz w:val="16"/>
          <w:szCs w:val="16"/>
        </w:rPr>
        <w:t>.</w:t>
      </w:r>
      <w:r w:rsidR="00846252" w:rsidRPr="00073D64">
        <w:rPr>
          <w:rFonts w:ascii="Arial" w:hAnsi="Arial" w:cs="Arial"/>
          <w:sz w:val="16"/>
          <w:szCs w:val="16"/>
        </w:rPr>
        <w:t xml:space="preserve"> </w:t>
      </w:r>
      <w:r w:rsidR="00AA5502" w:rsidRPr="00073D64">
        <w:rPr>
          <w:rFonts w:ascii="Arial" w:hAnsi="Arial" w:cs="Arial"/>
          <w:b/>
          <w:sz w:val="16"/>
          <w:szCs w:val="16"/>
        </w:rPr>
        <w:t>Abertura da sessão</w:t>
      </w:r>
      <w:permStart w:id="527503861" w:edGrp="everyone"/>
      <w:r w:rsidR="00846252" w:rsidRPr="00073D64">
        <w:rPr>
          <w:rFonts w:ascii="Arial" w:hAnsi="Arial" w:cs="Arial"/>
          <w:b/>
          <w:sz w:val="16"/>
          <w:szCs w:val="16"/>
        </w:rPr>
        <w:t>:</w:t>
      </w:r>
      <w:r w:rsidR="00846252" w:rsidRPr="00073D64">
        <w:rPr>
          <w:rFonts w:ascii="Arial" w:hAnsi="Arial" w:cs="Arial"/>
          <w:sz w:val="16"/>
          <w:szCs w:val="16"/>
        </w:rPr>
        <w:t xml:space="preserve"> </w:t>
      </w:r>
      <w:sdt>
        <w:sdtPr>
          <w:rPr>
            <w:rFonts w:ascii="Arial" w:hAnsi="Arial" w:cs="Arial"/>
            <w:sz w:val="16"/>
            <w:szCs w:val="16"/>
          </w:rPr>
          <w:alias w:val="Inserir Data"/>
          <w:tag w:val="Inserir Data"/>
          <w:id w:val="724576096"/>
          <w:placeholder>
            <w:docPart w:val="E3E61D5AA1854072A95FFBE8572412F6"/>
          </w:placeholder>
          <w:date w:fullDate="2017-02-20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2B52F5">
            <w:rPr>
              <w:rFonts w:ascii="Arial" w:hAnsi="Arial" w:cs="Arial"/>
              <w:sz w:val="16"/>
              <w:szCs w:val="16"/>
            </w:rPr>
            <w:t>20/02/2017</w:t>
          </w:r>
        </w:sdtContent>
      </w:sdt>
      <w:permEnd w:id="527503861"/>
      <w:r w:rsidR="007645AB" w:rsidRPr="00073D64">
        <w:rPr>
          <w:rFonts w:ascii="Arial" w:hAnsi="Arial" w:cs="Arial"/>
          <w:color w:val="000000"/>
          <w:sz w:val="16"/>
          <w:szCs w:val="16"/>
        </w:rPr>
        <w:t xml:space="preserve">. </w:t>
      </w:r>
      <w:r w:rsidR="007645AB" w:rsidRPr="00073D64">
        <w:rPr>
          <w:rFonts w:ascii="Arial" w:hAnsi="Arial" w:cs="Arial"/>
          <w:b/>
          <w:color w:val="000000"/>
          <w:sz w:val="16"/>
          <w:szCs w:val="16"/>
        </w:rPr>
        <w:t>Horário:</w:t>
      </w:r>
      <w:r w:rsidR="007645AB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r w:rsidR="008E6026" w:rsidRPr="00073D64">
        <w:rPr>
          <w:rFonts w:ascii="Arial" w:hAnsi="Arial" w:cs="Arial"/>
          <w:color w:val="000000"/>
          <w:sz w:val="16"/>
          <w:szCs w:val="16"/>
        </w:rPr>
        <w:t>à</w:t>
      </w:r>
      <w:r w:rsidR="00846252" w:rsidRPr="00073D64">
        <w:rPr>
          <w:rFonts w:ascii="Arial" w:hAnsi="Arial" w:cs="Arial"/>
          <w:sz w:val="16"/>
          <w:szCs w:val="16"/>
        </w:rPr>
        <w:t xml:space="preserve">s </w:t>
      </w:r>
      <w:permStart w:id="1214797681" w:edGrp="everyone"/>
      <w:sdt>
        <w:sdtPr>
          <w:rPr>
            <w:rFonts w:ascii="Arial" w:hAnsi="Arial" w:cs="Arial"/>
            <w:sz w:val="16"/>
            <w:szCs w:val="16"/>
          </w:rPr>
          <w:alias w:val="Hora"/>
          <w:tag w:val="Hora"/>
          <w:id w:val="1370190100"/>
          <w:placeholder>
            <w:docPart w:val="7AC93E5A57924E2D97EB71ADD9702DC3"/>
          </w:placeholder>
          <w:dropDownList>
            <w:listItem w:value="Escolher um item.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</w:dropDownList>
        </w:sdtPr>
        <w:sdtEndPr/>
        <w:sdtContent>
          <w:r w:rsidR="00A14FE3" w:rsidRPr="00073D64">
            <w:rPr>
              <w:rFonts w:ascii="Arial" w:hAnsi="Arial" w:cs="Arial"/>
              <w:sz w:val="16"/>
              <w:szCs w:val="16"/>
            </w:rPr>
            <w:t>14</w:t>
          </w:r>
        </w:sdtContent>
      </w:sdt>
      <w:r w:rsidR="00E852C8" w:rsidRPr="00073D64">
        <w:rPr>
          <w:rFonts w:ascii="Arial" w:hAnsi="Arial" w:cs="Arial"/>
          <w:bCs/>
          <w:sz w:val="16"/>
          <w:szCs w:val="16"/>
        </w:rPr>
        <w:t>h00min</w:t>
      </w:r>
      <w:r w:rsidR="00DD6A09" w:rsidRPr="00073D64">
        <w:rPr>
          <w:rFonts w:ascii="Arial" w:hAnsi="Arial" w:cs="Arial"/>
          <w:bCs/>
          <w:sz w:val="16"/>
          <w:szCs w:val="16"/>
        </w:rPr>
        <w:t xml:space="preserve"> (</w:t>
      </w:r>
      <w:sdt>
        <w:sdtPr>
          <w:rPr>
            <w:rFonts w:ascii="Arial" w:hAnsi="Arial" w:cs="Arial"/>
            <w:sz w:val="16"/>
            <w:szCs w:val="16"/>
          </w:rPr>
          <w:alias w:val="Hora por Extenso"/>
          <w:tag w:val="Hora por Extenso"/>
          <w:id w:val="-1130857429"/>
          <w:placeholder>
            <w:docPart w:val="5EA7207F57074A5AB8A6CE3A8393DF0F"/>
          </w:placeholder>
          <w:comboBox>
            <w:listItem w:value="Escolher um item."/>
            <w:listItem w:displayText="treze horas" w:value="treze horas"/>
            <w:listItem w:displayText="quatorze horas" w:value="quatorze horas"/>
            <w:listItem w:displayText="quinze horas" w:value="quinze horas"/>
            <w:listItem w:displayText="dezesseis horas" w:value="dezesseis horas"/>
            <w:listItem w:displayText="dezessete horas" w:value="dezessete horas"/>
            <w:listItem w:displayText="dezoito horas" w:value="dezoito horas"/>
            <w:listItem w:displayText="dezenove horas" w:value="dezenove horas"/>
          </w:comboBox>
        </w:sdtPr>
        <w:sdtEndPr/>
        <w:sdtContent>
          <w:r w:rsidR="00A14FE3" w:rsidRPr="00073D64">
            <w:rPr>
              <w:rFonts w:ascii="Arial" w:hAnsi="Arial" w:cs="Arial"/>
              <w:sz w:val="16"/>
              <w:szCs w:val="16"/>
            </w:rPr>
            <w:t>quatorze horas</w:t>
          </w:r>
        </w:sdtContent>
      </w:sdt>
      <w:permEnd w:id="1214797681"/>
      <w:r w:rsidR="00DD6A09" w:rsidRPr="00073D64">
        <w:rPr>
          <w:rFonts w:ascii="Arial" w:hAnsi="Arial" w:cs="Arial"/>
          <w:sz w:val="16"/>
          <w:szCs w:val="16"/>
        </w:rPr>
        <w:t>)</w:t>
      </w:r>
      <w:r w:rsidR="000F49FA" w:rsidRPr="00073D64">
        <w:rPr>
          <w:rFonts w:ascii="Arial" w:hAnsi="Arial" w:cs="Arial"/>
          <w:bCs/>
          <w:sz w:val="16"/>
          <w:szCs w:val="16"/>
        </w:rPr>
        <w:t xml:space="preserve">. </w:t>
      </w:r>
      <w:r w:rsidR="008E6026" w:rsidRPr="00073D64">
        <w:rPr>
          <w:rFonts w:ascii="Arial" w:hAnsi="Arial" w:cs="Arial"/>
          <w:sz w:val="16"/>
          <w:szCs w:val="16"/>
        </w:rPr>
        <w:t>Local</w:t>
      </w:r>
      <w:r w:rsidR="00CF7003" w:rsidRPr="00073D64">
        <w:rPr>
          <w:rFonts w:ascii="Arial" w:hAnsi="Arial" w:cs="Arial"/>
          <w:sz w:val="16"/>
          <w:szCs w:val="16"/>
        </w:rPr>
        <w:t xml:space="preserve">: </w:t>
      </w:r>
      <w:permStart w:id="212106465" w:edGrp="everyone"/>
      <w:sdt>
        <w:sdtPr>
          <w:rPr>
            <w:rFonts w:ascii="Arial" w:hAnsi="Arial" w:cs="Arial"/>
            <w:sz w:val="16"/>
            <w:szCs w:val="16"/>
          </w:rPr>
          <w:alias w:val="Sala"/>
          <w:tag w:val="Sala"/>
          <w:id w:val="259185410"/>
          <w:placeholder>
            <w:docPart w:val="9C73F5669FAC498694FDDE1392244E27"/>
          </w:placeholder>
          <w:comboBox>
            <w:listItem w:value="Escolher um item."/>
            <w:listItem w:displayText="Plenarinho da Reitoria" w:value="Plenarinho da Reitoria"/>
            <w:listItem w:displayText="Sala ESAG 144" w:value="Sala ESAG 144"/>
            <w:listItem w:displayText="Sala ESAG 145" w:value="Sala ESAG 145"/>
            <w:listItem w:displayText="Sala ESAG 146" w:value="Sala ESAG 146"/>
            <w:listItem w:displayText="Sala ESAG 147" w:value="Sala ESAG 147"/>
          </w:comboBox>
        </w:sdtPr>
        <w:sdtEndPr/>
        <w:sdtContent>
          <w:r w:rsidR="002B52F5">
            <w:rPr>
              <w:rFonts w:ascii="Arial" w:hAnsi="Arial" w:cs="Arial"/>
              <w:sz w:val="16"/>
              <w:szCs w:val="16"/>
            </w:rPr>
            <w:t>Sala ESAG 145</w:t>
          </w:r>
        </w:sdtContent>
      </w:sdt>
      <w:permEnd w:id="212106465"/>
      <w:r w:rsidR="008E6026" w:rsidRPr="00073D64">
        <w:rPr>
          <w:rFonts w:ascii="Arial" w:hAnsi="Arial" w:cs="Arial"/>
          <w:sz w:val="16"/>
          <w:szCs w:val="16"/>
        </w:rPr>
        <w:t xml:space="preserve"> </w:t>
      </w:r>
      <w:r w:rsidR="000B32B7" w:rsidRPr="00073D64">
        <w:rPr>
          <w:rFonts w:ascii="Arial" w:hAnsi="Arial" w:cs="Arial"/>
          <w:sz w:val="16"/>
          <w:szCs w:val="16"/>
        </w:rPr>
        <w:t>Av. Madre Benvenuta, 20</w:t>
      </w:r>
      <w:r w:rsidR="007408CF" w:rsidRPr="00073D64">
        <w:rPr>
          <w:rFonts w:ascii="Arial" w:hAnsi="Arial" w:cs="Arial"/>
          <w:sz w:val="16"/>
          <w:szCs w:val="16"/>
        </w:rPr>
        <w:t>0</w:t>
      </w:r>
      <w:r w:rsidR="00846252" w:rsidRPr="00073D64">
        <w:rPr>
          <w:rFonts w:ascii="Arial" w:hAnsi="Arial" w:cs="Arial"/>
          <w:sz w:val="16"/>
          <w:szCs w:val="16"/>
        </w:rPr>
        <w:t>7, Itacorubi</w:t>
      </w:r>
      <w:r w:rsidR="000B32EA" w:rsidRPr="00073D64">
        <w:rPr>
          <w:rFonts w:ascii="Arial" w:hAnsi="Arial" w:cs="Arial"/>
          <w:sz w:val="16"/>
          <w:szCs w:val="16"/>
        </w:rPr>
        <w:t>,</w:t>
      </w:r>
      <w:r w:rsidR="00846252" w:rsidRPr="00073D64">
        <w:rPr>
          <w:rFonts w:ascii="Arial" w:hAnsi="Arial" w:cs="Arial"/>
          <w:sz w:val="16"/>
          <w:szCs w:val="16"/>
        </w:rPr>
        <w:t xml:space="preserve"> Florianópolis/SC. </w:t>
      </w:r>
      <w:r w:rsidR="007645AB" w:rsidRPr="00073D64">
        <w:rPr>
          <w:rFonts w:ascii="Arial" w:hAnsi="Arial" w:cs="Arial"/>
          <w:b/>
          <w:sz w:val="16"/>
          <w:szCs w:val="16"/>
        </w:rPr>
        <w:t>Local para obtenção do edital:</w:t>
      </w:r>
      <w:r w:rsidR="007645AB" w:rsidRPr="00073D64">
        <w:rPr>
          <w:rFonts w:ascii="Arial" w:hAnsi="Arial" w:cs="Arial"/>
          <w:sz w:val="16"/>
          <w:szCs w:val="16"/>
        </w:rPr>
        <w:t xml:space="preserve"> Coordenadoria</w:t>
      </w:r>
      <w:r w:rsidR="00F11D56" w:rsidRPr="00073D64">
        <w:rPr>
          <w:rFonts w:ascii="Arial" w:hAnsi="Arial" w:cs="Arial"/>
          <w:sz w:val="16"/>
          <w:szCs w:val="16"/>
        </w:rPr>
        <w:t xml:space="preserve"> </w:t>
      </w:r>
      <w:r w:rsidR="007645AB" w:rsidRPr="00073D64">
        <w:rPr>
          <w:rFonts w:ascii="Arial" w:hAnsi="Arial" w:cs="Arial"/>
          <w:sz w:val="16"/>
          <w:szCs w:val="16"/>
        </w:rPr>
        <w:t>d</w:t>
      </w:r>
      <w:r w:rsidR="00846252" w:rsidRPr="00073D64">
        <w:rPr>
          <w:rFonts w:ascii="Arial" w:hAnsi="Arial" w:cs="Arial"/>
          <w:sz w:val="16"/>
          <w:szCs w:val="16"/>
        </w:rPr>
        <w:t xml:space="preserve">e 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Licitações </w:t>
      </w:r>
      <w:r w:rsidR="007645AB" w:rsidRPr="00073D64">
        <w:rPr>
          <w:rFonts w:ascii="Arial" w:hAnsi="Arial" w:cs="Arial"/>
          <w:color w:val="000000"/>
          <w:sz w:val="16"/>
          <w:szCs w:val="16"/>
        </w:rPr>
        <w:t>e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 Compras – Reitoria/UDESC </w:t>
      </w:r>
      <w:r w:rsidR="007645AB" w:rsidRPr="00073D64">
        <w:rPr>
          <w:rFonts w:ascii="Arial" w:hAnsi="Arial" w:cs="Arial"/>
          <w:color w:val="000000"/>
          <w:sz w:val="16"/>
          <w:szCs w:val="16"/>
        </w:rPr>
        <w:t>e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 </w:t>
      </w:r>
      <w:r w:rsidR="007645AB" w:rsidRPr="00073D64">
        <w:rPr>
          <w:rFonts w:ascii="Arial" w:hAnsi="Arial" w:cs="Arial"/>
          <w:color w:val="000000"/>
          <w:sz w:val="16"/>
          <w:szCs w:val="16"/>
        </w:rPr>
        <w:t>a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través </w:t>
      </w:r>
      <w:r w:rsidR="007645AB" w:rsidRPr="00073D64">
        <w:rPr>
          <w:rFonts w:ascii="Arial" w:hAnsi="Arial" w:cs="Arial"/>
          <w:color w:val="000000"/>
          <w:sz w:val="16"/>
          <w:szCs w:val="16"/>
        </w:rPr>
        <w:t>d</w:t>
      </w:r>
      <w:r w:rsidR="00846252" w:rsidRPr="00073D64">
        <w:rPr>
          <w:rFonts w:ascii="Arial" w:hAnsi="Arial" w:cs="Arial"/>
          <w:color w:val="000000"/>
          <w:sz w:val="16"/>
          <w:szCs w:val="16"/>
        </w:rPr>
        <w:t xml:space="preserve">o </w:t>
      </w:r>
      <w:r w:rsidR="006B5580" w:rsidRPr="00073D64">
        <w:rPr>
          <w:rFonts w:ascii="Arial" w:hAnsi="Arial" w:cs="Arial"/>
          <w:color w:val="000000"/>
          <w:sz w:val="16"/>
          <w:szCs w:val="16"/>
        </w:rPr>
        <w:t>s</w:t>
      </w:r>
      <w:r w:rsidR="00846252" w:rsidRPr="00073D64">
        <w:rPr>
          <w:rFonts w:ascii="Arial" w:hAnsi="Arial" w:cs="Arial"/>
          <w:i/>
          <w:color w:val="000000"/>
          <w:sz w:val="16"/>
          <w:szCs w:val="16"/>
        </w:rPr>
        <w:t>ite</w:t>
      </w:r>
      <w:r w:rsidR="0000507B" w:rsidRPr="00073D64">
        <w:rPr>
          <w:rFonts w:ascii="Arial" w:hAnsi="Arial" w:cs="Arial"/>
          <w:i/>
          <w:color w:val="000000"/>
          <w:sz w:val="16"/>
          <w:szCs w:val="16"/>
        </w:rPr>
        <w:t>:</w:t>
      </w:r>
      <w:r w:rsidR="0000507B" w:rsidRPr="00073D64">
        <w:rPr>
          <w:rFonts w:ascii="Arial" w:hAnsi="Arial" w:cs="Arial"/>
          <w:sz w:val="16"/>
          <w:szCs w:val="16"/>
        </w:rPr>
        <w:t>www.portaldecompras.sc.gov.br</w:t>
      </w:r>
      <w:r w:rsidR="00740687" w:rsidRPr="00073D64">
        <w:rPr>
          <w:rFonts w:ascii="Arial" w:hAnsi="Arial" w:cs="Arial"/>
          <w:sz w:val="16"/>
          <w:szCs w:val="16"/>
        </w:rPr>
        <w:t xml:space="preserve">. </w:t>
      </w:r>
      <w:r w:rsidR="00876F03" w:rsidRPr="00073D64">
        <w:rPr>
          <w:rFonts w:ascii="Arial" w:hAnsi="Arial" w:cs="Arial"/>
          <w:sz w:val="16"/>
          <w:szCs w:val="16"/>
        </w:rPr>
        <w:t>Florianópolis</w:t>
      </w:r>
      <w:r w:rsidR="009B5A3C" w:rsidRPr="00073D64">
        <w:rPr>
          <w:rFonts w:ascii="Arial" w:hAnsi="Arial" w:cs="Arial"/>
          <w:sz w:val="16"/>
          <w:szCs w:val="16"/>
        </w:rPr>
        <w:t>,</w:t>
      </w:r>
      <w:r w:rsidR="00876F03" w:rsidRPr="00073D64">
        <w:rPr>
          <w:rFonts w:ascii="Arial" w:hAnsi="Arial" w:cs="Arial"/>
          <w:sz w:val="16"/>
          <w:szCs w:val="16"/>
        </w:rPr>
        <w:t xml:space="preserve"> </w:t>
      </w:r>
      <w:permStart w:id="594615171" w:edGrp="everyone"/>
      <w:sdt>
        <w:sdtPr>
          <w:rPr>
            <w:rFonts w:ascii="Arial" w:hAnsi="Arial" w:cs="Arial"/>
            <w:sz w:val="16"/>
            <w:szCs w:val="16"/>
          </w:rPr>
          <w:alias w:val="Inserir Data"/>
          <w:tag w:val="Inserir Data"/>
          <w:id w:val="774361491"/>
          <w:placeholder>
            <w:docPart w:val="E3E61D5AA1854072A95FFBE8572412F6"/>
          </w:placeholder>
          <w:date w:fullDate="2017-01-23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2B52F5">
            <w:rPr>
              <w:rFonts w:ascii="Arial" w:hAnsi="Arial" w:cs="Arial"/>
              <w:sz w:val="16"/>
              <w:szCs w:val="16"/>
            </w:rPr>
            <w:t>23 de janeiro de 2017</w:t>
          </w:r>
          <w:permEnd w:id="594615171"/>
        </w:sdtContent>
      </w:sdt>
      <w:r w:rsidR="00CF10D8" w:rsidRPr="00073D64">
        <w:rPr>
          <w:rFonts w:ascii="Arial" w:hAnsi="Arial" w:cs="Arial"/>
          <w:sz w:val="16"/>
          <w:szCs w:val="16"/>
        </w:rPr>
        <w:t>.</w:t>
      </w:r>
      <w:r w:rsidR="00CC32B2" w:rsidRPr="00073D64">
        <w:rPr>
          <w:rFonts w:ascii="Arial" w:hAnsi="Arial" w:cs="Arial"/>
          <w:sz w:val="16"/>
          <w:szCs w:val="16"/>
        </w:rPr>
        <w:t xml:space="preserve"> </w:t>
      </w:r>
      <w:r w:rsidR="000F49FA" w:rsidRPr="00073D64">
        <w:rPr>
          <w:rFonts w:ascii="Arial" w:hAnsi="Arial" w:cs="Arial"/>
          <w:sz w:val="16"/>
          <w:szCs w:val="16"/>
        </w:rPr>
        <w:t>Marcus Tomasi</w:t>
      </w:r>
      <w:r w:rsidR="00CF10D8" w:rsidRPr="00073D64">
        <w:rPr>
          <w:rFonts w:ascii="Arial" w:hAnsi="Arial" w:cs="Arial"/>
          <w:sz w:val="16"/>
          <w:szCs w:val="16"/>
        </w:rPr>
        <w:t xml:space="preserve"> – Reitor da UDESC.</w:t>
      </w:r>
      <w:bookmarkStart w:id="0" w:name="_GoBack"/>
      <w:bookmarkEnd w:id="0"/>
    </w:p>
    <w:sectPr w:rsidR="00A14FE3" w:rsidRPr="00073D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AF"/>
    <w:rsid w:val="0000507B"/>
    <w:rsid w:val="000204FF"/>
    <w:rsid w:val="00031296"/>
    <w:rsid w:val="00052726"/>
    <w:rsid w:val="00073D64"/>
    <w:rsid w:val="000840F7"/>
    <w:rsid w:val="000B32B7"/>
    <w:rsid w:val="000B32EA"/>
    <w:rsid w:val="000B7A44"/>
    <w:rsid w:val="000D4803"/>
    <w:rsid w:val="000F49FA"/>
    <w:rsid w:val="001D2261"/>
    <w:rsid w:val="00226F1D"/>
    <w:rsid w:val="002B52F5"/>
    <w:rsid w:val="00315111"/>
    <w:rsid w:val="003B1B7C"/>
    <w:rsid w:val="004608A2"/>
    <w:rsid w:val="005033DF"/>
    <w:rsid w:val="0054500D"/>
    <w:rsid w:val="005A0113"/>
    <w:rsid w:val="006115CE"/>
    <w:rsid w:val="006257BA"/>
    <w:rsid w:val="006B5580"/>
    <w:rsid w:val="00700AD6"/>
    <w:rsid w:val="00740687"/>
    <w:rsid w:val="007408CF"/>
    <w:rsid w:val="0075034E"/>
    <w:rsid w:val="007645AB"/>
    <w:rsid w:val="0077366D"/>
    <w:rsid w:val="00783808"/>
    <w:rsid w:val="00800B53"/>
    <w:rsid w:val="008260D4"/>
    <w:rsid w:val="00846252"/>
    <w:rsid w:val="00876A47"/>
    <w:rsid w:val="00876F03"/>
    <w:rsid w:val="008C34B7"/>
    <w:rsid w:val="008E6026"/>
    <w:rsid w:val="009A5B3E"/>
    <w:rsid w:val="009A72E5"/>
    <w:rsid w:val="009B1F17"/>
    <w:rsid w:val="009B5A3C"/>
    <w:rsid w:val="009C5F31"/>
    <w:rsid w:val="00A008E7"/>
    <w:rsid w:val="00A14FE3"/>
    <w:rsid w:val="00A33DC1"/>
    <w:rsid w:val="00A9380B"/>
    <w:rsid w:val="00AA3EF1"/>
    <w:rsid w:val="00AA5502"/>
    <w:rsid w:val="00AF0B6B"/>
    <w:rsid w:val="00B00B19"/>
    <w:rsid w:val="00B41083"/>
    <w:rsid w:val="00B90B68"/>
    <w:rsid w:val="00BA473B"/>
    <w:rsid w:val="00C70206"/>
    <w:rsid w:val="00C862AF"/>
    <w:rsid w:val="00C94587"/>
    <w:rsid w:val="00CC32B2"/>
    <w:rsid w:val="00CF10D8"/>
    <w:rsid w:val="00CF7003"/>
    <w:rsid w:val="00D175DD"/>
    <w:rsid w:val="00D20A46"/>
    <w:rsid w:val="00D362A5"/>
    <w:rsid w:val="00D3797A"/>
    <w:rsid w:val="00DC04E2"/>
    <w:rsid w:val="00DD6A09"/>
    <w:rsid w:val="00E00F84"/>
    <w:rsid w:val="00E07DED"/>
    <w:rsid w:val="00E2341A"/>
    <w:rsid w:val="00E55738"/>
    <w:rsid w:val="00E852C8"/>
    <w:rsid w:val="00EC758F"/>
    <w:rsid w:val="00F06517"/>
    <w:rsid w:val="00F1149C"/>
    <w:rsid w:val="00F11D56"/>
    <w:rsid w:val="00F543DB"/>
    <w:rsid w:val="00F9182B"/>
    <w:rsid w:val="00FB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19209-178F-40C4-9884-3F1ABE051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B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"/>
    <w:qFormat/>
    <w:rsid w:val="00B90B68"/>
    <w:pPr>
      <w:keepNext/>
      <w:numPr>
        <w:numId w:val="1"/>
      </w:numPr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90B6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yperlink">
    <w:name w:val="Hyperlink"/>
    <w:rsid w:val="00B90B68"/>
    <w:rPr>
      <w:color w:val="0000FF"/>
      <w:u w:val="single"/>
    </w:rPr>
  </w:style>
  <w:style w:type="character" w:styleId="TextodoEspaoReservado">
    <w:name w:val="Placeholder Text"/>
    <w:basedOn w:val="Fontepargpadro"/>
    <w:uiPriority w:val="99"/>
    <w:semiHidden/>
    <w:rsid w:val="006257BA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B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1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216131AB5014DECA118A1F946654B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0069326-3CED-4891-98C5-097205690FA6}"/>
      </w:docPartPr>
      <w:docPartBody>
        <w:p w:rsidR="00BE1881" w:rsidRDefault="00BE1881">
          <w:pPr>
            <w:pStyle w:val="8216131AB5014DECA118A1F946654BA5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E3E61D5AA1854072A95FFBE8572412F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BF57A5-3EEB-41B1-95E2-11D694B38F84}"/>
      </w:docPartPr>
      <w:docPartBody>
        <w:p w:rsidR="00BE1881" w:rsidRDefault="00BE1881">
          <w:pPr>
            <w:pStyle w:val="E3E61D5AA1854072A95FFBE8572412F6"/>
          </w:pPr>
          <w:r w:rsidRPr="009716C8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816FDFD5E381419785C995DF8BA6A2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A84C3A-175A-488B-ACFA-FD7AE2F6B645}"/>
      </w:docPartPr>
      <w:docPartBody>
        <w:p w:rsidR="00BE1881" w:rsidRDefault="00BE1881">
          <w:pPr>
            <w:pStyle w:val="816FDFD5E381419785C995DF8BA6A222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7AC93E5A57924E2D97EB71ADD9702DC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A1A6D2-30DD-496C-80CD-98E321D68291}"/>
      </w:docPartPr>
      <w:docPartBody>
        <w:p w:rsidR="00BE1881" w:rsidRDefault="00BE1881">
          <w:pPr>
            <w:pStyle w:val="7AC93E5A57924E2D97EB71ADD9702DC3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5EA7207F57074A5AB8A6CE3A8393DF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31B549-B2D7-4079-802B-1A6E3DD82A5F}"/>
      </w:docPartPr>
      <w:docPartBody>
        <w:p w:rsidR="00BE1881" w:rsidRDefault="00BE1881">
          <w:pPr>
            <w:pStyle w:val="5EA7207F57074A5AB8A6CE3A8393DF0F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9C73F5669FAC498694FDDE1392244E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44A6DF-2638-427E-8CC8-FEE25EFA4164}"/>
      </w:docPartPr>
      <w:docPartBody>
        <w:p w:rsidR="00BE1881" w:rsidRDefault="00BE1881">
          <w:pPr>
            <w:pStyle w:val="9C73F5669FAC498694FDDE1392244E27"/>
          </w:pPr>
          <w:r w:rsidRPr="008B46D8">
            <w:rPr>
              <w:rStyle w:val="TextodoEspaoReservado"/>
              <w:rFonts w:eastAsiaTheme="minorHAnsi"/>
            </w:rPr>
            <w:t>Escolher um item.</w:t>
          </w:r>
        </w:p>
      </w:docPartBody>
    </w:docPart>
    <w:docPart>
      <w:docPartPr>
        <w:name w:val="A3195FA42E1649E3A49C44C109E55D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276927-EA1A-405C-B062-52E0F8F9020E}"/>
      </w:docPartPr>
      <w:docPartBody>
        <w:p w:rsidR="005B5FB7" w:rsidRDefault="00945116" w:rsidP="00945116">
          <w:pPr>
            <w:pStyle w:val="A3195FA42E1649E3A49C44C109E55D23"/>
          </w:pPr>
          <w:r w:rsidRPr="009716C8">
            <w:rPr>
              <w:rStyle w:val="TextodoEspaoReservado"/>
            </w:rPr>
            <w:t>Clique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81"/>
    <w:rsid w:val="005B5FB7"/>
    <w:rsid w:val="00945116"/>
    <w:rsid w:val="00BE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45116"/>
    <w:rPr>
      <w:color w:val="808080"/>
    </w:rPr>
  </w:style>
  <w:style w:type="paragraph" w:customStyle="1" w:styleId="8216131AB5014DECA118A1F946654BA5">
    <w:name w:val="8216131AB5014DECA118A1F946654BA5"/>
  </w:style>
  <w:style w:type="paragraph" w:customStyle="1" w:styleId="E3E61D5AA1854072A95FFBE8572412F6">
    <w:name w:val="E3E61D5AA1854072A95FFBE8572412F6"/>
  </w:style>
  <w:style w:type="paragraph" w:customStyle="1" w:styleId="816FDFD5E381419785C995DF8BA6A222">
    <w:name w:val="816FDFD5E381419785C995DF8BA6A222"/>
  </w:style>
  <w:style w:type="paragraph" w:customStyle="1" w:styleId="7AC93E5A57924E2D97EB71ADD9702DC3">
    <w:name w:val="7AC93E5A57924E2D97EB71ADD9702DC3"/>
  </w:style>
  <w:style w:type="paragraph" w:customStyle="1" w:styleId="5EA7207F57074A5AB8A6CE3A8393DF0F">
    <w:name w:val="5EA7207F57074A5AB8A6CE3A8393DF0F"/>
  </w:style>
  <w:style w:type="paragraph" w:customStyle="1" w:styleId="9C73F5669FAC498694FDDE1392244E27">
    <w:name w:val="9C73F5669FAC498694FDDE1392244E27"/>
  </w:style>
  <w:style w:type="paragraph" w:customStyle="1" w:styleId="A3195FA42E1649E3A49C44C109E55D23">
    <w:name w:val="A3195FA42E1649E3A49C44C109E55D23"/>
    <w:rsid w:val="0094511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564B5-4870-4205-A3FE-4579A934C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121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Rampenelli</dc:creator>
  <cp:lastModifiedBy>FABRICIO DEVENZ</cp:lastModifiedBy>
  <cp:revision>21</cp:revision>
  <cp:lastPrinted>2012-01-06T18:49:00Z</cp:lastPrinted>
  <dcterms:created xsi:type="dcterms:W3CDTF">2013-10-23T19:37:00Z</dcterms:created>
  <dcterms:modified xsi:type="dcterms:W3CDTF">2017-01-23T17:46:00Z</dcterms:modified>
</cp:coreProperties>
</file>